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0A" w:rsidRDefault="00843B0A">
      <w:r>
        <w:t>Conference Call: Thursday, October 22, 2009</w:t>
      </w:r>
    </w:p>
    <w:p w:rsidR="00843B0A" w:rsidRDefault="00843B0A">
      <w:r>
        <w:t>Participants: Andrea, Paul, Missy</w:t>
      </w:r>
    </w:p>
    <w:p w:rsidR="00257222" w:rsidRDefault="00843B0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0</wp:posOffset>
            </wp:positionV>
            <wp:extent cx="9810750" cy="61341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57222" w:rsidSect="00843B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3B0A"/>
    <w:rsid w:val="00257222"/>
    <w:rsid w:val="0084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Christman</dc:creator>
  <cp:keywords/>
  <dc:description/>
  <cp:lastModifiedBy>Andrea Christman</cp:lastModifiedBy>
  <cp:revision>1</cp:revision>
  <dcterms:created xsi:type="dcterms:W3CDTF">2009-10-23T01:56:00Z</dcterms:created>
  <dcterms:modified xsi:type="dcterms:W3CDTF">2009-10-23T01:58:00Z</dcterms:modified>
</cp:coreProperties>
</file>